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5FBE" w14:textId="50E93BCB" w:rsidR="009F11A4" w:rsidRDefault="009F11A4" w:rsidP="009F1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</w:pPr>
      <w:hyperlink r:id="rId4" w:history="1">
        <w:r w:rsidRPr="009F11A4">
          <w:rPr>
            <w:rFonts w:ascii="Times New Roman" w:eastAsia="Times New Roman" w:hAnsi="Times New Roman" w:cs="Times New Roman"/>
            <w:b/>
            <w:bCs/>
            <w:color w:val="333333"/>
            <w:sz w:val="20"/>
            <w:szCs w:val="20"/>
            <w:lang w:eastAsia="ar-SA"/>
          </w:rPr>
  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</w:t>
        </w:r>
        <w:r>
          <w:rPr>
            <w:rFonts w:ascii="Times New Roman" w:eastAsia="Times New Roman" w:hAnsi="Times New Roman" w:cs="Times New Roman"/>
            <w:b/>
            <w:bCs/>
            <w:color w:val="333333"/>
            <w:sz w:val="20"/>
            <w:szCs w:val="20"/>
            <w:lang w:eastAsia="ar-SA"/>
          </w:rPr>
          <w:t xml:space="preserve"> </w:t>
        </w:r>
        <w:r w:rsidRPr="009F11A4">
          <w:rPr>
            <w:rFonts w:ascii="Times New Roman" w:eastAsia="Times New Roman" w:hAnsi="Times New Roman" w:cs="Times New Roman"/>
            <w:b/>
            <w:bCs/>
            <w:color w:val="333333"/>
            <w:sz w:val="20"/>
            <w:szCs w:val="20"/>
            <w:lang w:eastAsia="ar-SA"/>
          </w:rPr>
          <w:t>электросетевого хозяйства,                                                                                                                                                                   находящегося в собственности сетевой организации или на ином законном основании</w:t>
        </w:r>
      </w:hyperlink>
      <w:r w:rsidRPr="009F11A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>,                                                                                                                                                                                    и о наличии объема свободной для технологического присоединения потребителей трансформаторной мощности по подстанциям распределительным пунктам напряжением ниже 35 кВ на 202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>2</w:t>
      </w:r>
      <w:r w:rsidRPr="009F11A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 год.</w:t>
      </w:r>
    </w:p>
    <w:p w14:paraId="3ADCA916" w14:textId="0F961CB7" w:rsidR="00A42FCF" w:rsidRPr="00922884" w:rsidRDefault="00922884" w:rsidP="009F1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28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ООО «Единая энергетическая система Оренбуржья»</w:t>
      </w:r>
    </w:p>
    <w:p w14:paraId="0D7F5431" w14:textId="68CD8DED" w:rsidR="00A42FCF" w:rsidRDefault="00A42FCF"/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2410"/>
      </w:tblGrid>
      <w:tr w:rsidR="00525045" w:rsidRPr="00A42FCF" w14:paraId="1E3BC762" w14:textId="2B059FE9" w:rsidTr="00525045">
        <w:trPr>
          <w:trHeight w:val="69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5B5C6E2" w14:textId="77777777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68" w:type="dxa"/>
            <w:vMerge w:val="restart"/>
          </w:tcPr>
          <w:p w14:paraId="4D676AB9" w14:textId="0CAB8F92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установленная мощность силовых трансформаторов, мВА</w:t>
            </w:r>
          </w:p>
        </w:tc>
        <w:tc>
          <w:tcPr>
            <w:tcW w:w="2410" w:type="dxa"/>
          </w:tcPr>
          <w:p w14:paraId="6E6C708F" w14:textId="6684B89F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  <w:tc>
          <w:tcPr>
            <w:tcW w:w="2410" w:type="dxa"/>
            <w:vMerge w:val="restart"/>
          </w:tcPr>
          <w:p w14:paraId="5839C3A5" w14:textId="77777777" w:rsidR="00525045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E2B615" w14:textId="77777777" w:rsidR="00525045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3187475" w14:textId="77777777" w:rsidR="00525045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1D476A1" w14:textId="3870311A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Местонахождение</w:t>
            </w:r>
          </w:p>
        </w:tc>
      </w:tr>
      <w:tr w:rsidR="00525045" w:rsidRPr="00A42FCF" w14:paraId="7AD7E7EF" w14:textId="77777777" w:rsidTr="00525045">
        <w:trPr>
          <w:trHeight w:val="317"/>
        </w:trPr>
        <w:tc>
          <w:tcPr>
            <w:tcW w:w="2694" w:type="dxa"/>
            <w:vMerge/>
            <w:shd w:val="clear" w:color="auto" w:fill="auto"/>
            <w:vAlign w:val="center"/>
          </w:tcPr>
          <w:p w14:paraId="3A974ADA" w14:textId="77777777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591F55BA" w14:textId="77777777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22893D1" w14:textId="2B40D7DD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СН2</w:t>
            </w:r>
          </w:p>
        </w:tc>
        <w:tc>
          <w:tcPr>
            <w:tcW w:w="2410" w:type="dxa"/>
            <w:vMerge/>
          </w:tcPr>
          <w:p w14:paraId="09BB8B33" w14:textId="77777777" w:rsidR="00525045" w:rsidRPr="005F7D03" w:rsidRDefault="00525045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045" w:rsidRPr="00A42FCF" w14:paraId="1E382981" w14:textId="1ED7AED2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65CB02C" w14:textId="523460B8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268" w:type="dxa"/>
            <w:shd w:val="clear" w:color="000000" w:fill="FFFFFF"/>
          </w:tcPr>
          <w:p w14:paraId="350F33A7" w14:textId="096EB73C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  <w:shd w:val="clear" w:color="000000" w:fill="FFFFFF"/>
          </w:tcPr>
          <w:p w14:paraId="6169B632" w14:textId="3842AD41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535A67D5" w14:textId="7AD32D2F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5E9D8DAE" w14:textId="4E4E4366" w:rsidTr="00525045">
        <w:trPr>
          <w:trHeight w:val="411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B9CEF23" w14:textId="5559393F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2121 ООО «ОГУ»</w:t>
            </w:r>
          </w:p>
        </w:tc>
        <w:tc>
          <w:tcPr>
            <w:tcW w:w="2268" w:type="dxa"/>
            <w:shd w:val="clear" w:color="000000" w:fill="FFFFFF"/>
          </w:tcPr>
          <w:p w14:paraId="030C96AF" w14:textId="5750163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47ADF83C" w14:textId="70FD5CD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2B7C84E9" w14:textId="6337F868" w:rsidR="00525045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21D16D7" w14:textId="6303A4DA" w:rsidTr="00525045">
        <w:trPr>
          <w:trHeight w:val="487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D514080" w14:textId="29EC2F8B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Нефтегазсервис ООО «УК ЖФ «Звездный городок»</w:t>
            </w:r>
          </w:p>
        </w:tc>
        <w:tc>
          <w:tcPr>
            <w:tcW w:w="2268" w:type="dxa"/>
            <w:shd w:val="clear" w:color="000000" w:fill="FFFFFF"/>
          </w:tcPr>
          <w:p w14:paraId="567140E2" w14:textId="03C0D1F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  <w:shd w:val="clear" w:color="000000" w:fill="FFFFFF"/>
          </w:tcPr>
          <w:p w14:paraId="6E9CFE2C" w14:textId="61856EE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10" w:type="dxa"/>
            <w:shd w:val="clear" w:color="000000" w:fill="FFFFFF"/>
          </w:tcPr>
          <w:p w14:paraId="1DD8209B" w14:textId="2CB4938B" w:rsidR="00525045" w:rsidRDefault="0019639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9B95045" w14:textId="076792E2" w:rsidTr="00525045">
        <w:trPr>
          <w:trHeight w:val="34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101F80C" w14:textId="68806C10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Акбулак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</w:t>
            </w:r>
          </w:p>
        </w:tc>
        <w:tc>
          <w:tcPr>
            <w:tcW w:w="2268" w:type="dxa"/>
            <w:shd w:val="clear" w:color="000000" w:fill="FFFFFF"/>
          </w:tcPr>
          <w:p w14:paraId="25F484EC" w14:textId="36716B3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17EB5E78" w14:textId="7882A6BF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2410" w:type="dxa"/>
            <w:shd w:val="clear" w:color="000000" w:fill="FFFFFF"/>
          </w:tcPr>
          <w:p w14:paraId="2B7AA0E6" w14:textId="55ED1C67" w:rsidR="00525045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0B658B" w:rsidRPr="00A42FCF" w14:paraId="3DE497DA" w14:textId="1A7B6542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5491705" w14:textId="6745CFA8" w:rsidR="000B658B" w:rsidRPr="00A42FCF" w:rsidRDefault="000B658B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268" w:type="dxa"/>
            <w:shd w:val="clear" w:color="000000" w:fill="FFFFFF"/>
          </w:tcPr>
          <w:p w14:paraId="6FDC339E" w14:textId="74DDAFD5" w:rsidR="000B658B" w:rsidRPr="00A42FCF" w:rsidRDefault="000B658B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33D768E4" w14:textId="5CBFF45F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,036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14:paraId="0E60A876" w14:textId="77777777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E85651" w14:textId="154B8CAE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658B" w:rsidRPr="00A42FCF" w14:paraId="4B7F56E6" w14:textId="0E4423E4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5A25386" w14:textId="2DCCCE74" w:rsidR="000B658B" w:rsidRPr="00A42FCF" w:rsidRDefault="000B658B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Мищеряков</w:t>
            </w:r>
          </w:p>
        </w:tc>
        <w:tc>
          <w:tcPr>
            <w:tcW w:w="2268" w:type="dxa"/>
            <w:shd w:val="clear" w:color="000000" w:fill="FFFFFF"/>
          </w:tcPr>
          <w:p w14:paraId="5AEF3248" w14:textId="382BD788" w:rsidR="000B658B" w:rsidRPr="00A42FCF" w:rsidRDefault="000B658B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46A5115C" w14:textId="32785E93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000000" w:fill="FFFFFF"/>
          </w:tcPr>
          <w:p w14:paraId="672199B9" w14:textId="77777777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58B" w:rsidRPr="00A42FCF" w14:paraId="64D12F72" w14:textId="0F133B62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9CC7D9" w14:textId="477DB072" w:rsidR="000B658B" w:rsidRPr="00A42FCF" w:rsidRDefault="000B658B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Строй</w:t>
            </w:r>
          </w:p>
        </w:tc>
        <w:tc>
          <w:tcPr>
            <w:tcW w:w="2268" w:type="dxa"/>
            <w:shd w:val="clear" w:color="000000" w:fill="FFFFFF"/>
          </w:tcPr>
          <w:p w14:paraId="6BF38D0B" w14:textId="13C38E64" w:rsidR="000B658B" w:rsidRPr="00A42FCF" w:rsidRDefault="000B658B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  <w:shd w:val="clear" w:color="000000" w:fill="FFFFFF"/>
          </w:tcPr>
          <w:p w14:paraId="7D3A240A" w14:textId="4ED0EF1D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000000" w:fill="FFFFFF"/>
          </w:tcPr>
          <w:p w14:paraId="6FD9C4AA" w14:textId="77777777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045" w:rsidRPr="00A42FCF" w14:paraId="4E4F5EA5" w14:textId="105A9217" w:rsidTr="00525045">
        <w:trPr>
          <w:trHeight w:val="274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161450" w14:textId="2BF441D3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Тургаз</w:t>
            </w:r>
          </w:p>
        </w:tc>
        <w:tc>
          <w:tcPr>
            <w:tcW w:w="2268" w:type="dxa"/>
            <w:shd w:val="clear" w:color="000000" w:fill="FFFFFF"/>
          </w:tcPr>
          <w:p w14:paraId="5F55052C" w14:textId="04F8441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3020DA87" w14:textId="135645A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10" w:type="dxa"/>
            <w:shd w:val="clear" w:color="000000" w:fill="FFFFFF"/>
          </w:tcPr>
          <w:p w14:paraId="7DA33838" w14:textId="5C5D3809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332D584F" w14:textId="79B0C190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A16E2C3" w14:textId="68169002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2268" w:type="dxa"/>
            <w:shd w:val="clear" w:color="000000" w:fill="FFFFFF"/>
          </w:tcPr>
          <w:p w14:paraId="49292766" w14:textId="7B5EB4B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410" w:type="dxa"/>
            <w:shd w:val="clear" w:color="000000" w:fill="FFFFFF"/>
          </w:tcPr>
          <w:p w14:paraId="6A2648F6" w14:textId="6FBAC945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0CFEB005" w14:textId="135C9E52" w:rsidR="00525045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р-он.</w:t>
            </w:r>
          </w:p>
        </w:tc>
      </w:tr>
      <w:tr w:rsidR="000B658B" w:rsidRPr="00A42FCF" w14:paraId="1C79D7DA" w14:textId="21B3694A" w:rsidTr="00525045">
        <w:trPr>
          <w:trHeight w:val="34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A191AF" w14:textId="29EB2924" w:rsidR="000B658B" w:rsidRPr="00A42FCF" w:rsidRDefault="000B658B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Животова Н.П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000000" w:fill="FFFFFF"/>
          </w:tcPr>
          <w:p w14:paraId="0DEA17BA" w14:textId="166A7DBE" w:rsidR="000B658B" w:rsidRPr="00A42FCF" w:rsidRDefault="000B658B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410" w:type="dxa"/>
            <w:shd w:val="clear" w:color="000000" w:fill="FFFFFF"/>
          </w:tcPr>
          <w:p w14:paraId="334DA5DB" w14:textId="6BC83F58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14:paraId="7ADAFB92" w14:textId="7C3BA6AD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0B658B" w:rsidRPr="00A42FCF" w14:paraId="6B969BB5" w14:textId="3DF1F904" w:rsidTr="00525045">
        <w:trPr>
          <w:trHeight w:val="27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4B715AC" w14:textId="148D26E8" w:rsidR="000B658B" w:rsidRPr="00A42FCF" w:rsidRDefault="000B658B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Мусин А.Р.  </w:t>
            </w:r>
          </w:p>
        </w:tc>
        <w:tc>
          <w:tcPr>
            <w:tcW w:w="2268" w:type="dxa"/>
            <w:shd w:val="clear" w:color="000000" w:fill="FFFFFF"/>
          </w:tcPr>
          <w:p w14:paraId="0E42D9BC" w14:textId="349ED943" w:rsidR="000B658B" w:rsidRPr="00A42FCF" w:rsidRDefault="000B658B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</w:tcPr>
          <w:p w14:paraId="4056C693" w14:textId="52384390" w:rsidR="000B658B" w:rsidRPr="00A42FCF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410" w:type="dxa"/>
            <w:vMerge/>
            <w:shd w:val="clear" w:color="000000" w:fill="FFFFFF"/>
          </w:tcPr>
          <w:p w14:paraId="06EAD45D" w14:textId="73F795D3" w:rsidR="000B658B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045" w:rsidRPr="00A42FCF" w14:paraId="1918BA35" w14:textId="79E1B951" w:rsidTr="00525045">
        <w:trPr>
          <w:trHeight w:val="4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37ADA6B" w14:textId="75FA8EC5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ФСК «Стройдом ХХI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268" w:type="dxa"/>
            <w:shd w:val="clear" w:color="000000" w:fill="FFFFFF"/>
          </w:tcPr>
          <w:p w14:paraId="0C897768" w14:textId="0A69C30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  <w:shd w:val="clear" w:color="000000" w:fill="FFFFFF"/>
          </w:tcPr>
          <w:p w14:paraId="09B35809" w14:textId="5384BC75" w:rsidR="00525045" w:rsidRPr="00A42FCF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638F47D8" w14:textId="62984A12" w:rsidR="00525045" w:rsidRDefault="0019639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535B1096" w14:textId="0AC40735" w:rsidTr="00525045">
        <w:trPr>
          <w:trHeight w:val="39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4AC3BBF" w14:textId="4E00D826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«ОПК»</w:t>
            </w:r>
          </w:p>
        </w:tc>
        <w:tc>
          <w:tcPr>
            <w:tcW w:w="2268" w:type="dxa"/>
            <w:shd w:val="clear" w:color="000000" w:fill="FFFFFF"/>
          </w:tcPr>
          <w:p w14:paraId="46F0D325" w14:textId="554A1BE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  <w:shd w:val="clear" w:color="000000" w:fill="FFFFFF"/>
          </w:tcPr>
          <w:p w14:paraId="3597053F" w14:textId="7CE3EB1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2410" w:type="dxa"/>
            <w:shd w:val="clear" w:color="000000" w:fill="FFFFFF"/>
          </w:tcPr>
          <w:p w14:paraId="1D5538A6" w14:textId="051CBA42" w:rsidR="00525045" w:rsidRDefault="00C926C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4F75A43" w14:textId="696AFB37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85C24FC" w14:textId="7CE41E6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«Холдинг-Мир связи»</w:t>
            </w:r>
          </w:p>
        </w:tc>
        <w:tc>
          <w:tcPr>
            <w:tcW w:w="2268" w:type="dxa"/>
            <w:shd w:val="clear" w:color="000000" w:fill="FFFFFF"/>
          </w:tcPr>
          <w:p w14:paraId="3BD257D4" w14:textId="0E42378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57D9A88E" w14:textId="51D2282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48344EB0" w14:textId="46A51B9A" w:rsidR="00525045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р-он.</w:t>
            </w:r>
          </w:p>
        </w:tc>
      </w:tr>
      <w:tr w:rsidR="00525045" w:rsidRPr="00A42FCF" w14:paraId="61264461" w14:textId="19BB8A62" w:rsidTr="00525045">
        <w:trPr>
          <w:trHeight w:val="27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04E9175" w14:textId="7872E7D1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Орехов В.В</w:t>
            </w:r>
          </w:p>
        </w:tc>
        <w:tc>
          <w:tcPr>
            <w:tcW w:w="2268" w:type="dxa"/>
            <w:shd w:val="clear" w:color="000000" w:fill="FFFFFF"/>
          </w:tcPr>
          <w:p w14:paraId="4360ED71" w14:textId="4F18432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  <w:shd w:val="clear" w:color="000000" w:fill="FFFFFF"/>
          </w:tcPr>
          <w:p w14:paraId="0A394D91" w14:textId="77E57A45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2410" w:type="dxa"/>
            <w:shd w:val="clear" w:color="000000" w:fill="FFFFFF"/>
          </w:tcPr>
          <w:p w14:paraId="4AB8A047" w14:textId="28B9F629" w:rsidR="00525045" w:rsidRDefault="000B658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8332F7" w:rsidRPr="00A42FCF" w14:paraId="7A4F20C1" w14:textId="27E992FE" w:rsidTr="00525045">
        <w:trPr>
          <w:trHeight w:val="36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F432A82" w14:textId="36192639" w:rsidR="008332F7" w:rsidRPr="00A42FCF" w:rsidRDefault="008332F7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«Завод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2268" w:type="dxa"/>
            <w:shd w:val="clear" w:color="000000" w:fill="FFFFFF"/>
          </w:tcPr>
          <w:p w14:paraId="6DE57C18" w14:textId="1D59D027" w:rsidR="008332F7" w:rsidRPr="00A42FCF" w:rsidRDefault="008332F7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5B1B10B3" w14:textId="6A5A200B" w:rsidR="008332F7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,032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14:paraId="7EDEA608" w14:textId="77777777" w:rsidR="008332F7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B8F3E3" w14:textId="69B27926" w:rsidR="008332F7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8332F7" w:rsidRPr="00A42FCF" w14:paraId="1269D031" w14:textId="40712E98" w:rsidTr="00525045">
        <w:trPr>
          <w:trHeight w:val="43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8A87A42" w14:textId="4B380544" w:rsidR="008332F7" w:rsidRPr="00A42FCF" w:rsidRDefault="008332F7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"Оренбургский Вторчермет</w:t>
            </w:r>
          </w:p>
        </w:tc>
        <w:tc>
          <w:tcPr>
            <w:tcW w:w="2268" w:type="dxa"/>
            <w:shd w:val="clear" w:color="000000" w:fill="FFFFFF"/>
          </w:tcPr>
          <w:p w14:paraId="1BC4BA0F" w14:textId="1A195AF6" w:rsidR="008332F7" w:rsidRPr="00A42FCF" w:rsidRDefault="008332F7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  <w:shd w:val="clear" w:color="000000" w:fill="FFFFFF"/>
          </w:tcPr>
          <w:p w14:paraId="5259BDD9" w14:textId="493ACCF6" w:rsidR="008332F7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000000" w:fill="FFFFFF"/>
          </w:tcPr>
          <w:p w14:paraId="511562F8" w14:textId="77777777" w:rsidR="008332F7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045" w:rsidRPr="00A42FCF" w14:paraId="35C0B6CE" w14:textId="3C82B78F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064B2BC" w14:textId="60FDB4FB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Н.С.</w:t>
            </w:r>
          </w:p>
        </w:tc>
        <w:tc>
          <w:tcPr>
            <w:tcW w:w="2268" w:type="dxa"/>
            <w:shd w:val="clear" w:color="000000" w:fill="FFFFFF"/>
          </w:tcPr>
          <w:p w14:paraId="7B350888" w14:textId="59C344F1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14:paraId="2693751E" w14:textId="105619A6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10" w:type="dxa"/>
            <w:shd w:val="clear" w:color="000000" w:fill="FFFFFF"/>
          </w:tcPr>
          <w:p w14:paraId="7DC8BF43" w14:textId="7DC55793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E2DDE64" w14:textId="195E7723" w:rsidTr="00525045">
        <w:trPr>
          <w:trHeight w:val="441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D31D1BB" w14:textId="602F18C8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 «Радужный»</w:t>
            </w:r>
          </w:p>
        </w:tc>
        <w:tc>
          <w:tcPr>
            <w:tcW w:w="2268" w:type="dxa"/>
            <w:shd w:val="clear" w:color="000000" w:fill="FFFFFF"/>
          </w:tcPr>
          <w:p w14:paraId="42A6807D" w14:textId="7707E155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410" w:type="dxa"/>
            <w:shd w:val="clear" w:color="000000" w:fill="FFFFFF"/>
          </w:tcPr>
          <w:p w14:paraId="74384A24" w14:textId="1F1359E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2410" w:type="dxa"/>
            <w:shd w:val="clear" w:color="000000" w:fill="FFFFFF"/>
          </w:tcPr>
          <w:p w14:paraId="580D2EB0" w14:textId="0608E108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A71E98C" w14:textId="0CC4FFE4" w:rsidTr="00525045">
        <w:trPr>
          <w:trHeight w:val="41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21D2FB3" w14:textId="0FFDE929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Хрущева 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shd w:val="clear" w:color="000000" w:fill="FFFFFF"/>
          </w:tcPr>
          <w:p w14:paraId="31A6BAE4" w14:textId="7FF6BF0C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  <w:shd w:val="clear" w:color="000000" w:fill="FFFFFF"/>
          </w:tcPr>
          <w:p w14:paraId="3F9FD330" w14:textId="446C242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7C997B28" w14:textId="56C8DBDF" w:rsidR="00525045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F2063A5" w14:textId="2716A99D" w:rsidTr="00525045">
        <w:trPr>
          <w:trHeight w:val="343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1C0BF2F" w14:textId="378C765E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"Уралсиликат"</w:t>
            </w:r>
          </w:p>
        </w:tc>
        <w:tc>
          <w:tcPr>
            <w:tcW w:w="2268" w:type="dxa"/>
            <w:shd w:val="clear" w:color="000000" w:fill="FFFFFF"/>
          </w:tcPr>
          <w:p w14:paraId="276D0B56" w14:textId="726C748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10" w:type="dxa"/>
            <w:shd w:val="clear" w:color="000000" w:fill="FFFFFF"/>
          </w:tcPr>
          <w:p w14:paraId="0E782B3B" w14:textId="03B4632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2B75BE15" w14:textId="2519523E" w:rsidR="00525045" w:rsidRDefault="00810AD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р-он.</w:t>
            </w:r>
          </w:p>
        </w:tc>
      </w:tr>
      <w:tr w:rsidR="00525045" w:rsidRPr="00A42FCF" w14:paraId="36573110" w14:textId="5F0A017F" w:rsidTr="00525045">
        <w:trPr>
          <w:trHeight w:val="60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BD70798" w14:textId="17EFF523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Оренбургский аграрный колледж </w:t>
            </w:r>
          </w:p>
        </w:tc>
        <w:tc>
          <w:tcPr>
            <w:tcW w:w="2268" w:type="dxa"/>
            <w:shd w:val="clear" w:color="000000" w:fill="FFFFFF"/>
          </w:tcPr>
          <w:p w14:paraId="714D1B7E" w14:textId="1EBD0BE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410" w:type="dxa"/>
            <w:shd w:val="clear" w:color="000000" w:fill="FFFFFF"/>
          </w:tcPr>
          <w:p w14:paraId="2ED6CDDA" w14:textId="3A4BDD3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1DE8451F" w14:textId="19E00CF4" w:rsidR="00525045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630B119" w14:textId="72B083E2" w:rsidTr="00525045">
        <w:trPr>
          <w:trHeight w:val="52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760968E" w14:textId="5FDEC106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"Южноуральский механический завод</w:t>
            </w:r>
          </w:p>
        </w:tc>
        <w:tc>
          <w:tcPr>
            <w:tcW w:w="2268" w:type="dxa"/>
            <w:shd w:val="clear" w:color="000000" w:fill="FFFFFF"/>
          </w:tcPr>
          <w:p w14:paraId="4E71730B" w14:textId="5FA1EEC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  <w:shd w:val="clear" w:color="000000" w:fill="FFFFFF"/>
          </w:tcPr>
          <w:p w14:paraId="564AE095" w14:textId="0B71E32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78C07C32" w14:textId="49EC115B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5DE49D0" w14:textId="0B697730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506AE07" w14:textId="46B4245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"Димитрово"</w:t>
            </w:r>
          </w:p>
        </w:tc>
        <w:tc>
          <w:tcPr>
            <w:tcW w:w="2268" w:type="dxa"/>
          </w:tcPr>
          <w:p w14:paraId="3B177EFE" w14:textId="5840DE4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5BE785B1" w14:textId="2B24A2D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80E2B00" w14:textId="53D9AD5A" w:rsidR="00525045" w:rsidRDefault="004D3BDA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685C140F" w14:textId="0294928B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4D0EBB0E" w14:textId="5CDAD921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"Приволжтрансстрой"</w:t>
            </w:r>
          </w:p>
        </w:tc>
        <w:tc>
          <w:tcPr>
            <w:tcW w:w="2268" w:type="dxa"/>
          </w:tcPr>
          <w:p w14:paraId="44ED5CF1" w14:textId="6DAC319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2F68FA80" w14:textId="3787F11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18C6956C" w14:textId="5B9AD1F3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D3A0AE5" w14:textId="155F092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2F7A7E68" w14:textId="1700EE10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"Ремсельбурвод"</w:t>
            </w:r>
          </w:p>
        </w:tc>
        <w:tc>
          <w:tcPr>
            <w:tcW w:w="2268" w:type="dxa"/>
          </w:tcPr>
          <w:p w14:paraId="3F65CA2C" w14:textId="7F05A666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77B44439" w14:textId="7539CBA9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79F01C59" w14:textId="33139189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47BAB8F4" w14:textId="0B7C7F17" w:rsidTr="00525045">
        <w:trPr>
          <w:trHeight w:val="384"/>
        </w:trPr>
        <w:tc>
          <w:tcPr>
            <w:tcW w:w="2694" w:type="dxa"/>
            <w:shd w:val="clear" w:color="auto" w:fill="auto"/>
            <w:vAlign w:val="center"/>
            <w:hideMark/>
          </w:tcPr>
          <w:p w14:paraId="06C0AA91" w14:textId="04CE7F63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"Мостоотряд №56"</w:t>
            </w:r>
          </w:p>
        </w:tc>
        <w:tc>
          <w:tcPr>
            <w:tcW w:w="2268" w:type="dxa"/>
          </w:tcPr>
          <w:p w14:paraId="78B3C471" w14:textId="6C1844D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410" w:type="dxa"/>
          </w:tcPr>
          <w:p w14:paraId="702E6591" w14:textId="1AE1D6F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10" w:type="dxa"/>
          </w:tcPr>
          <w:p w14:paraId="42245977" w14:textId="2E13FF51" w:rsidR="00525045" w:rsidRDefault="008B0941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64D71F45" w14:textId="07890858" w:rsidTr="00525045">
        <w:trPr>
          <w:trHeight w:val="418"/>
        </w:trPr>
        <w:tc>
          <w:tcPr>
            <w:tcW w:w="2694" w:type="dxa"/>
            <w:shd w:val="clear" w:color="auto" w:fill="auto"/>
            <w:vAlign w:val="center"/>
            <w:hideMark/>
          </w:tcPr>
          <w:p w14:paraId="0D4DAA28" w14:textId="19B9B7D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 СП"</w:t>
            </w:r>
          </w:p>
        </w:tc>
        <w:tc>
          <w:tcPr>
            <w:tcW w:w="2268" w:type="dxa"/>
          </w:tcPr>
          <w:p w14:paraId="36069594" w14:textId="56FF980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410" w:type="dxa"/>
          </w:tcPr>
          <w:p w14:paraId="480FE34F" w14:textId="722AC0C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2F11D0D7" w14:textId="68A97D4F" w:rsidR="00525045" w:rsidRDefault="00810AD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1439A4F" w14:textId="59859CC6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515D190F" w14:textId="736FB314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"Иэнерджи"</w:t>
            </w:r>
          </w:p>
        </w:tc>
        <w:tc>
          <w:tcPr>
            <w:tcW w:w="2268" w:type="dxa"/>
          </w:tcPr>
          <w:p w14:paraId="1CFC3DC3" w14:textId="63C27BF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6F7F88C3" w14:textId="6D32915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75DC3B82" w14:textId="45BB8D81" w:rsidR="00525045" w:rsidRDefault="00FF550B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249C180" w14:textId="1CE3D36E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7983B5A4" w14:textId="0EFC22F5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ИП Пукова Т.П.</w:t>
            </w:r>
          </w:p>
        </w:tc>
        <w:tc>
          <w:tcPr>
            <w:tcW w:w="2268" w:type="dxa"/>
          </w:tcPr>
          <w:p w14:paraId="30C6D238" w14:textId="331E9E8C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</w:tcPr>
          <w:p w14:paraId="66260E9B" w14:textId="47FFC5C0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B32D755" w14:textId="7777777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045" w:rsidRPr="00A42FCF" w14:paraId="1AD0045B" w14:textId="187BD6C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62424B06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268" w:type="dxa"/>
          </w:tcPr>
          <w:p w14:paraId="6FF3042F" w14:textId="2CB80384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3681B245" w14:textId="3A52214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1EC91A6" w14:textId="7DAFC01C" w:rsidR="00525045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B8822CD" w14:textId="4B9C6DF6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943D28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268" w:type="dxa"/>
          </w:tcPr>
          <w:p w14:paraId="34BE2FD2" w14:textId="0DBAA11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</w:tcPr>
          <w:p w14:paraId="3D4B6FD8" w14:textId="4C1A4C6C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,051</w:t>
            </w:r>
          </w:p>
        </w:tc>
        <w:tc>
          <w:tcPr>
            <w:tcW w:w="2410" w:type="dxa"/>
          </w:tcPr>
          <w:p w14:paraId="4B335C58" w14:textId="57A54705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1BB6E483" w14:textId="0C6A7DFA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70ABE2DE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268" w:type="dxa"/>
          </w:tcPr>
          <w:p w14:paraId="6E863561" w14:textId="0BE95E26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505FA5C3" w14:textId="21C8CCB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C6FA9C6" w14:textId="6F5D244E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88743A0" w14:textId="12D0F57D" w:rsidTr="00525045">
        <w:trPr>
          <w:trHeight w:val="331"/>
        </w:trPr>
        <w:tc>
          <w:tcPr>
            <w:tcW w:w="2694" w:type="dxa"/>
            <w:shd w:val="clear" w:color="auto" w:fill="auto"/>
            <w:vAlign w:val="center"/>
            <w:hideMark/>
          </w:tcPr>
          <w:p w14:paraId="526931FB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268" w:type="dxa"/>
          </w:tcPr>
          <w:p w14:paraId="6D2C99E3" w14:textId="2BCEB02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2410" w:type="dxa"/>
          </w:tcPr>
          <w:p w14:paraId="0C5B0C7F" w14:textId="59CA6D76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410" w:type="dxa"/>
          </w:tcPr>
          <w:p w14:paraId="756666E4" w14:textId="520EF301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DD32483" w14:textId="748638A7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26A8E38A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268" w:type="dxa"/>
          </w:tcPr>
          <w:p w14:paraId="07BBE921" w14:textId="62098C2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3F1E0028" w14:textId="0D31FB9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5C385A60" w14:textId="7AA25EBC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4A19A215" w14:textId="78EFEA84" w:rsidTr="00525045">
        <w:trPr>
          <w:trHeight w:val="252"/>
        </w:trPr>
        <w:tc>
          <w:tcPr>
            <w:tcW w:w="2694" w:type="dxa"/>
            <w:shd w:val="clear" w:color="auto" w:fill="auto"/>
            <w:vAlign w:val="center"/>
            <w:hideMark/>
          </w:tcPr>
          <w:p w14:paraId="682C901A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Руденко, Горин</w:t>
            </w:r>
          </w:p>
        </w:tc>
        <w:tc>
          <w:tcPr>
            <w:tcW w:w="2268" w:type="dxa"/>
          </w:tcPr>
          <w:p w14:paraId="32EAF089" w14:textId="7ECAFBA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10" w:type="dxa"/>
          </w:tcPr>
          <w:p w14:paraId="70B71002" w14:textId="06D25FD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2410" w:type="dxa"/>
          </w:tcPr>
          <w:p w14:paraId="2704BB65" w14:textId="2B60B25E" w:rsidR="00525045" w:rsidRDefault="008B0941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D4192A7" w14:textId="7B95EBD4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6E97CC24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 А.В.</w:t>
            </w:r>
          </w:p>
        </w:tc>
        <w:tc>
          <w:tcPr>
            <w:tcW w:w="2268" w:type="dxa"/>
          </w:tcPr>
          <w:p w14:paraId="5C32BD90" w14:textId="5D5FBF56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74B73682" w14:textId="268AA7B0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1851190" w14:textId="62E6F9ED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ED6F1A4" w14:textId="28FF8A5F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7A402D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Стройгарант </w:t>
            </w:r>
          </w:p>
        </w:tc>
        <w:tc>
          <w:tcPr>
            <w:tcW w:w="2268" w:type="dxa"/>
            <w:shd w:val="clear" w:color="000000" w:fill="FFFFFF"/>
          </w:tcPr>
          <w:p w14:paraId="706777E8" w14:textId="6FCE7B2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  <w:shd w:val="clear" w:color="000000" w:fill="FFFFFF"/>
          </w:tcPr>
          <w:p w14:paraId="76F21927" w14:textId="304FCDDA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6E6C15CE" w14:textId="3413FBCD" w:rsidR="00525045" w:rsidRDefault="008332F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13AE428" w14:textId="438D81FD" w:rsidTr="00525045">
        <w:trPr>
          <w:trHeight w:val="315"/>
        </w:trPr>
        <w:tc>
          <w:tcPr>
            <w:tcW w:w="2694" w:type="dxa"/>
            <w:shd w:val="clear" w:color="auto" w:fill="auto"/>
            <w:vAlign w:val="center"/>
            <w:hideMark/>
          </w:tcPr>
          <w:p w14:paraId="7008262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“Строительное управление   7”</w:t>
            </w:r>
          </w:p>
        </w:tc>
        <w:tc>
          <w:tcPr>
            <w:tcW w:w="2268" w:type="dxa"/>
          </w:tcPr>
          <w:p w14:paraId="2C5F94A5" w14:textId="2DBB442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744E938B" w14:textId="7605177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,002</w:t>
            </w:r>
          </w:p>
        </w:tc>
        <w:tc>
          <w:tcPr>
            <w:tcW w:w="2410" w:type="dxa"/>
          </w:tcPr>
          <w:p w14:paraId="26C08E05" w14:textId="2344316F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15E7F68" w14:textId="441517C1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4051705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В.Ф.</w:t>
            </w:r>
          </w:p>
        </w:tc>
        <w:tc>
          <w:tcPr>
            <w:tcW w:w="2268" w:type="dxa"/>
          </w:tcPr>
          <w:p w14:paraId="16696A6B" w14:textId="0B2D370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573F2D32" w14:textId="03C48595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783D1AF4" w14:textId="5FF51E51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D2056F3" w14:textId="5B400CA8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614A9FBB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Вожжова И.Н.  2018</w:t>
            </w:r>
          </w:p>
        </w:tc>
        <w:tc>
          <w:tcPr>
            <w:tcW w:w="2268" w:type="dxa"/>
          </w:tcPr>
          <w:p w14:paraId="3AC64A83" w14:textId="71310382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2E17E7C1" w14:textId="25454D7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3327959" w14:textId="24A8F113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65C4D05" w14:textId="02662FE4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CB49FDE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Промдорстрой   2018</w:t>
            </w:r>
          </w:p>
        </w:tc>
        <w:tc>
          <w:tcPr>
            <w:tcW w:w="2268" w:type="dxa"/>
          </w:tcPr>
          <w:p w14:paraId="08FF70D1" w14:textId="47C26465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5792E45C" w14:textId="6EB8C2BF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2547E82A" w14:textId="2D29C910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B72C660" w14:textId="52A25EC9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E038FD0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Радченко Н.А. 2018</w:t>
            </w:r>
          </w:p>
        </w:tc>
        <w:tc>
          <w:tcPr>
            <w:tcW w:w="2268" w:type="dxa"/>
          </w:tcPr>
          <w:p w14:paraId="39FA17E0" w14:textId="6D32431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</w:tcPr>
          <w:p w14:paraId="3BD811E5" w14:textId="4113FA0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A1B3975" w14:textId="228D5B83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59C707A" w14:textId="417821A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D3135E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268" w:type="dxa"/>
          </w:tcPr>
          <w:p w14:paraId="2D4DFEA2" w14:textId="46C087AF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2CADD21B" w14:textId="366AEE1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8B10ACB" w14:textId="23FC6484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A10E998" w14:textId="7AF7EDE0" w:rsidTr="00525045">
        <w:trPr>
          <w:trHeight w:val="276"/>
        </w:trPr>
        <w:tc>
          <w:tcPr>
            <w:tcW w:w="2694" w:type="dxa"/>
            <w:shd w:val="clear" w:color="auto" w:fill="auto"/>
            <w:vAlign w:val="center"/>
            <w:hideMark/>
          </w:tcPr>
          <w:p w14:paraId="0D93F814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"ЖБ-Маяк"</w:t>
            </w:r>
          </w:p>
        </w:tc>
        <w:tc>
          <w:tcPr>
            <w:tcW w:w="2268" w:type="dxa"/>
          </w:tcPr>
          <w:p w14:paraId="1F972EF9" w14:textId="5DD691D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410" w:type="dxa"/>
          </w:tcPr>
          <w:p w14:paraId="04B4740E" w14:textId="788FF85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10" w:type="dxa"/>
          </w:tcPr>
          <w:p w14:paraId="146DAC4E" w14:textId="00352692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DEB0AF2" w14:textId="4E77DE9D" w:rsidTr="00525045">
        <w:trPr>
          <w:trHeight w:val="265"/>
        </w:trPr>
        <w:tc>
          <w:tcPr>
            <w:tcW w:w="2694" w:type="dxa"/>
            <w:shd w:val="clear" w:color="auto" w:fill="auto"/>
            <w:vAlign w:val="center"/>
            <w:hideMark/>
          </w:tcPr>
          <w:p w14:paraId="48F29D1E" w14:textId="5809E3CB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"Полимерстрой"</w:t>
            </w:r>
          </w:p>
        </w:tc>
        <w:tc>
          <w:tcPr>
            <w:tcW w:w="2268" w:type="dxa"/>
          </w:tcPr>
          <w:p w14:paraId="06682988" w14:textId="0425594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2410" w:type="dxa"/>
          </w:tcPr>
          <w:p w14:paraId="51ACD7BD" w14:textId="08C484A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2410" w:type="dxa"/>
          </w:tcPr>
          <w:p w14:paraId="67A4024D" w14:textId="12155927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7E49155" w14:textId="19F938F0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B41E168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Гаражно-строительный кооператив-201</w:t>
            </w:r>
          </w:p>
        </w:tc>
        <w:tc>
          <w:tcPr>
            <w:tcW w:w="2268" w:type="dxa"/>
          </w:tcPr>
          <w:p w14:paraId="55EE5E65" w14:textId="49008091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</w:tcPr>
          <w:p w14:paraId="0A13CBD5" w14:textId="7621D26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090A176C" w14:textId="0E74B48D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5637505" w14:textId="6331419B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6A81843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ООО"Технопром"</w:t>
            </w:r>
          </w:p>
        </w:tc>
        <w:tc>
          <w:tcPr>
            <w:tcW w:w="2268" w:type="dxa"/>
          </w:tcPr>
          <w:p w14:paraId="3418CC5C" w14:textId="5FEC636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</w:tcPr>
          <w:p w14:paraId="15012F14" w14:textId="294B1F5F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2410" w:type="dxa"/>
          </w:tcPr>
          <w:p w14:paraId="73AEBA10" w14:textId="6389B4F1" w:rsidR="00525045" w:rsidRDefault="00C21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B201570" w14:textId="1124E117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38D1976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Осипов КГ 2019</w:t>
            </w:r>
          </w:p>
        </w:tc>
        <w:tc>
          <w:tcPr>
            <w:tcW w:w="2268" w:type="dxa"/>
          </w:tcPr>
          <w:p w14:paraId="50F36B8E" w14:textId="3427802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34EF446B" w14:textId="1792CC29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EDBEAC6" w14:textId="3172F291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75EB34F" w14:textId="65CA8957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48E36B50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Уралмост</w:t>
            </w:r>
          </w:p>
        </w:tc>
        <w:tc>
          <w:tcPr>
            <w:tcW w:w="2268" w:type="dxa"/>
          </w:tcPr>
          <w:p w14:paraId="23DFEC3E" w14:textId="39F0E072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2D42ECCF" w14:textId="75AEEC3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2603BF86" w14:textId="34EF5DCA" w:rsidR="00525045" w:rsidRDefault="00C21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6A8A8B1" w14:textId="78D74740" w:rsidTr="00525045">
        <w:trPr>
          <w:trHeight w:val="331"/>
        </w:trPr>
        <w:tc>
          <w:tcPr>
            <w:tcW w:w="2694" w:type="dxa"/>
            <w:shd w:val="clear" w:color="auto" w:fill="auto"/>
            <w:vAlign w:val="center"/>
            <w:hideMark/>
          </w:tcPr>
          <w:p w14:paraId="3711CDF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"ДЦ"Автосалон-2000"</w:t>
            </w:r>
          </w:p>
        </w:tc>
        <w:tc>
          <w:tcPr>
            <w:tcW w:w="2268" w:type="dxa"/>
          </w:tcPr>
          <w:p w14:paraId="48E0E01B" w14:textId="7A25945B" w:rsidR="00525045" w:rsidRPr="00E17C12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0" w:type="dxa"/>
          </w:tcPr>
          <w:p w14:paraId="03809911" w14:textId="52A86047" w:rsidR="00525045" w:rsidRPr="00E17C12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75D55EB4" w14:textId="77B8F7F0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99F8D25" w14:textId="159F145B" w:rsidTr="00525045">
        <w:trPr>
          <w:trHeight w:val="280"/>
        </w:trPr>
        <w:tc>
          <w:tcPr>
            <w:tcW w:w="2694" w:type="dxa"/>
            <w:shd w:val="clear" w:color="auto" w:fill="auto"/>
            <w:vAlign w:val="center"/>
            <w:hideMark/>
          </w:tcPr>
          <w:p w14:paraId="7EB30CCE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"ОПС"</w:t>
            </w:r>
          </w:p>
        </w:tc>
        <w:tc>
          <w:tcPr>
            <w:tcW w:w="2268" w:type="dxa"/>
          </w:tcPr>
          <w:p w14:paraId="0DBAE626" w14:textId="1E5000D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2410" w:type="dxa"/>
          </w:tcPr>
          <w:p w14:paraId="23D6D82C" w14:textId="20D0845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10" w:type="dxa"/>
          </w:tcPr>
          <w:p w14:paraId="12DCAF5E" w14:textId="613CC3AA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05EE6099" w14:textId="3740677D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259D6C34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Якобс А. Е. </w:t>
            </w:r>
          </w:p>
        </w:tc>
        <w:tc>
          <w:tcPr>
            <w:tcW w:w="2268" w:type="dxa"/>
          </w:tcPr>
          <w:p w14:paraId="34BB489D" w14:textId="3A7B197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13F173CD" w14:textId="6C342F0C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CCF050C" w14:textId="1D264B7C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A3C9AB9" w14:textId="6D0160A4" w:rsidTr="00525045">
        <w:trPr>
          <w:trHeight w:val="246"/>
        </w:trPr>
        <w:tc>
          <w:tcPr>
            <w:tcW w:w="2694" w:type="dxa"/>
            <w:shd w:val="clear" w:color="auto" w:fill="auto"/>
            <w:vAlign w:val="center"/>
            <w:hideMark/>
          </w:tcPr>
          <w:p w14:paraId="24FC74D9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268" w:type="dxa"/>
          </w:tcPr>
          <w:p w14:paraId="3F351DEE" w14:textId="6372B634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0" w:type="dxa"/>
          </w:tcPr>
          <w:p w14:paraId="26168623" w14:textId="3A77E31F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2410" w:type="dxa"/>
          </w:tcPr>
          <w:p w14:paraId="68E57820" w14:textId="12796F08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526C03DC" w14:textId="463E49E7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7152D4B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“НИМБстрой”</w:t>
            </w:r>
          </w:p>
        </w:tc>
        <w:tc>
          <w:tcPr>
            <w:tcW w:w="2268" w:type="dxa"/>
          </w:tcPr>
          <w:p w14:paraId="5BEBC3C7" w14:textId="3BEB12B1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</w:tcPr>
          <w:p w14:paraId="6B47DEF4" w14:textId="5B5836D5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,035</w:t>
            </w:r>
          </w:p>
        </w:tc>
        <w:tc>
          <w:tcPr>
            <w:tcW w:w="2410" w:type="dxa"/>
          </w:tcPr>
          <w:p w14:paraId="5EA5FA6F" w14:textId="524A8365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ADDB3D2" w14:textId="20855429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4DCDDA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“Оренбургская бетонная компания”</w:t>
            </w:r>
          </w:p>
        </w:tc>
        <w:tc>
          <w:tcPr>
            <w:tcW w:w="2268" w:type="dxa"/>
          </w:tcPr>
          <w:p w14:paraId="0C074928" w14:textId="1AD4021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3F418380" w14:textId="1DD06D2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5FA6896" w14:textId="5D8482D0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36AAD1F" w14:textId="628B051A" w:rsidTr="00525045">
        <w:trPr>
          <w:trHeight w:val="345"/>
        </w:trPr>
        <w:tc>
          <w:tcPr>
            <w:tcW w:w="2694" w:type="dxa"/>
            <w:shd w:val="clear" w:color="auto" w:fill="auto"/>
            <w:vAlign w:val="center"/>
            <w:hideMark/>
          </w:tcPr>
          <w:p w14:paraId="46483EC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СПО "Оренбургский агарный колледж"</w:t>
            </w:r>
          </w:p>
        </w:tc>
        <w:tc>
          <w:tcPr>
            <w:tcW w:w="2268" w:type="dxa"/>
          </w:tcPr>
          <w:p w14:paraId="043F729B" w14:textId="27D2692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78C9642B" w14:textId="38C84D19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2410" w:type="dxa"/>
          </w:tcPr>
          <w:p w14:paraId="0A4FA2A5" w14:textId="4BAF093B" w:rsidR="00525045" w:rsidRDefault="00C21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7E810655" w14:textId="2C1F5282" w:rsidTr="00525045">
        <w:trPr>
          <w:trHeight w:val="378"/>
        </w:trPr>
        <w:tc>
          <w:tcPr>
            <w:tcW w:w="2694" w:type="dxa"/>
            <w:shd w:val="clear" w:color="auto" w:fill="auto"/>
            <w:vAlign w:val="center"/>
            <w:hideMark/>
          </w:tcPr>
          <w:p w14:paraId="3E805B40" w14:textId="6B47042E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"Оренгаз"</w:t>
            </w:r>
          </w:p>
        </w:tc>
        <w:tc>
          <w:tcPr>
            <w:tcW w:w="2268" w:type="dxa"/>
          </w:tcPr>
          <w:p w14:paraId="0601DB79" w14:textId="4956CEE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2410" w:type="dxa"/>
          </w:tcPr>
          <w:p w14:paraId="71DF84E3" w14:textId="34FFFB5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8AD1267" w14:textId="4B362B0B" w:rsidR="00525045" w:rsidRDefault="00C21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76672F0" w14:textId="32A7D6B4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B07160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Мелоян        </w:t>
            </w:r>
          </w:p>
        </w:tc>
        <w:tc>
          <w:tcPr>
            <w:tcW w:w="2268" w:type="dxa"/>
          </w:tcPr>
          <w:p w14:paraId="23BDD790" w14:textId="0613BEFF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35160E46" w14:textId="5B5A9F4F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BE496B2" w14:textId="7F9D1E0A" w:rsidR="00525045" w:rsidRDefault="00D2381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A20AE69" w14:textId="3B762CAA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70542179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«МИД-2001» 2020</w:t>
            </w:r>
          </w:p>
        </w:tc>
        <w:tc>
          <w:tcPr>
            <w:tcW w:w="2268" w:type="dxa"/>
          </w:tcPr>
          <w:p w14:paraId="325E3E1A" w14:textId="2DE6E8B3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</w:tcPr>
          <w:p w14:paraId="53399531" w14:textId="3E9E7DF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F9C554B" w14:textId="6BEC49DB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134CD4B" w14:textId="6B80E86C" w:rsidTr="00525045">
        <w:trPr>
          <w:trHeight w:val="249"/>
        </w:trPr>
        <w:tc>
          <w:tcPr>
            <w:tcW w:w="2694" w:type="dxa"/>
            <w:shd w:val="clear" w:color="auto" w:fill="auto"/>
            <w:vAlign w:val="center"/>
            <w:hideMark/>
          </w:tcPr>
          <w:p w14:paraId="12CFC026" w14:textId="77777777" w:rsidR="00525045" w:rsidRPr="00324724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ООО «Геликон» 2020</w:t>
            </w:r>
          </w:p>
        </w:tc>
        <w:tc>
          <w:tcPr>
            <w:tcW w:w="2268" w:type="dxa"/>
          </w:tcPr>
          <w:p w14:paraId="4C5D696F" w14:textId="550BC30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410" w:type="dxa"/>
          </w:tcPr>
          <w:p w14:paraId="7A3CA99D" w14:textId="6152D4D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B6170B1" w14:textId="30FAF8D0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FA30005" w14:textId="742D2112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416396A8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Синчук А. В.</w:t>
            </w:r>
          </w:p>
        </w:tc>
        <w:tc>
          <w:tcPr>
            <w:tcW w:w="2268" w:type="dxa"/>
          </w:tcPr>
          <w:p w14:paraId="53D3C1AE" w14:textId="6C696F08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43E7F49B" w14:textId="41BBA50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025AA987" w14:textId="4AD2EF5B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03140E00" w14:textId="6B26486D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2B44AC77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Завод МетПром" (ООО "Экостройсервис")</w:t>
            </w:r>
          </w:p>
        </w:tc>
        <w:tc>
          <w:tcPr>
            <w:tcW w:w="2268" w:type="dxa"/>
          </w:tcPr>
          <w:p w14:paraId="63E4349E" w14:textId="75F8D97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410" w:type="dxa"/>
          </w:tcPr>
          <w:p w14:paraId="70AA217B" w14:textId="56B6D97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6B57A22" w14:textId="2A722265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A70CF1B" w14:textId="6B1B308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369C2BC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Криотэк         2018                                                 </w:t>
            </w:r>
          </w:p>
        </w:tc>
        <w:tc>
          <w:tcPr>
            <w:tcW w:w="2268" w:type="dxa"/>
          </w:tcPr>
          <w:p w14:paraId="1C961F8D" w14:textId="6D5F1BD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4B667D3F" w14:textId="3FC218A7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0D22BF5C" w14:textId="604D233C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2D59C79" w14:textId="0913E4FF" w:rsidTr="00525045">
        <w:trPr>
          <w:trHeight w:val="247"/>
        </w:trPr>
        <w:tc>
          <w:tcPr>
            <w:tcW w:w="2694" w:type="dxa"/>
            <w:shd w:val="clear" w:color="auto" w:fill="auto"/>
            <w:vAlign w:val="center"/>
            <w:hideMark/>
          </w:tcPr>
          <w:p w14:paraId="540DBFD3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268" w:type="dxa"/>
          </w:tcPr>
          <w:p w14:paraId="6E10B5EE" w14:textId="357C812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1A6E76CF" w14:textId="143897C3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5B44C36E" w14:textId="42193CEC" w:rsidR="00525045" w:rsidRDefault="00174060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3D206898" w14:textId="780A4706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7E0A806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"Санаторий строитель"</w:t>
            </w:r>
          </w:p>
        </w:tc>
        <w:tc>
          <w:tcPr>
            <w:tcW w:w="2268" w:type="dxa"/>
          </w:tcPr>
          <w:p w14:paraId="7CCA18CD" w14:textId="3C86796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10" w:type="dxa"/>
          </w:tcPr>
          <w:p w14:paraId="4F50DB19" w14:textId="7C1E174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2410" w:type="dxa"/>
          </w:tcPr>
          <w:p w14:paraId="3D5398E2" w14:textId="59745E29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9CEFAEB" w14:textId="4B1CD890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F5963D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"Центр-Инвест"</w:t>
            </w:r>
          </w:p>
        </w:tc>
        <w:tc>
          <w:tcPr>
            <w:tcW w:w="2268" w:type="dxa"/>
          </w:tcPr>
          <w:p w14:paraId="0B986739" w14:textId="0A0C861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42D5C736" w14:textId="297083B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2CACEA93" w14:textId="31F32F8F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3DCA07A" w14:textId="00AFD037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547CD2A6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Семкин С. И.</w:t>
            </w:r>
          </w:p>
        </w:tc>
        <w:tc>
          <w:tcPr>
            <w:tcW w:w="2268" w:type="dxa"/>
          </w:tcPr>
          <w:p w14:paraId="139EA020" w14:textId="1B12D3A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521C3F01" w14:textId="5C79096C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73D3740B" w14:textId="6862D0DA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5477031" w14:textId="1217AE54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2053187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Золотова Н.В. (Фофонова Н. Л.)</w:t>
            </w:r>
          </w:p>
        </w:tc>
        <w:tc>
          <w:tcPr>
            <w:tcW w:w="2268" w:type="dxa"/>
          </w:tcPr>
          <w:p w14:paraId="6D4D75FA" w14:textId="0AA8385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410" w:type="dxa"/>
          </w:tcPr>
          <w:p w14:paraId="3404AAF5" w14:textId="2A6B5232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18793EC" w14:textId="6500BD16" w:rsidR="00525045" w:rsidRDefault="00082B4F" w:rsidP="0008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C977C7B" w14:textId="3942A28C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0A80F3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Бобылев Н. Н.</w:t>
            </w:r>
          </w:p>
        </w:tc>
        <w:tc>
          <w:tcPr>
            <w:tcW w:w="2268" w:type="dxa"/>
          </w:tcPr>
          <w:p w14:paraId="43A9ADAC" w14:textId="5836E9D3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7275AB48" w14:textId="6BFC03A9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2410" w:type="dxa"/>
          </w:tcPr>
          <w:p w14:paraId="4C629838" w14:textId="0C3EB845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7B6367F5" w14:textId="7D76817E" w:rsidTr="00525045">
        <w:trPr>
          <w:trHeight w:val="2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A8F6010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Полухин С. М.</w:t>
            </w:r>
          </w:p>
        </w:tc>
        <w:tc>
          <w:tcPr>
            <w:tcW w:w="2268" w:type="dxa"/>
          </w:tcPr>
          <w:p w14:paraId="2B1E1EF9" w14:textId="064C6692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4C438CD8" w14:textId="2D06A0C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4652C738" w14:textId="094AEF93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6435883" w14:textId="70B18057" w:rsidTr="00525045">
        <w:trPr>
          <w:trHeight w:val="301"/>
        </w:trPr>
        <w:tc>
          <w:tcPr>
            <w:tcW w:w="2694" w:type="dxa"/>
            <w:shd w:val="clear" w:color="auto" w:fill="auto"/>
            <w:vAlign w:val="center"/>
            <w:hideMark/>
          </w:tcPr>
          <w:p w14:paraId="2F9825BB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2268" w:type="dxa"/>
          </w:tcPr>
          <w:p w14:paraId="65F1B572" w14:textId="61F52673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2410" w:type="dxa"/>
          </w:tcPr>
          <w:p w14:paraId="627D606A" w14:textId="2B4F9E01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26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2410" w:type="dxa"/>
          </w:tcPr>
          <w:p w14:paraId="64957101" w14:textId="5D2FF3ED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25442937" w14:textId="541D26AD" w:rsidTr="00525045">
        <w:trPr>
          <w:trHeight w:val="263"/>
        </w:trPr>
        <w:tc>
          <w:tcPr>
            <w:tcW w:w="2694" w:type="dxa"/>
            <w:shd w:val="clear" w:color="auto" w:fill="auto"/>
            <w:vAlign w:val="center"/>
            <w:hideMark/>
          </w:tcPr>
          <w:p w14:paraId="66CF44B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Скрипаль </w:t>
            </w:r>
          </w:p>
        </w:tc>
        <w:tc>
          <w:tcPr>
            <w:tcW w:w="2268" w:type="dxa"/>
          </w:tcPr>
          <w:p w14:paraId="791FA3C9" w14:textId="344880FA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2410" w:type="dxa"/>
          </w:tcPr>
          <w:p w14:paraId="7FB0E26F" w14:textId="03434C6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410" w:type="dxa"/>
          </w:tcPr>
          <w:p w14:paraId="7D61A997" w14:textId="0A4D948F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E6B831B" w14:textId="26B3F188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6646A7F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ГСК-112</w:t>
            </w:r>
          </w:p>
        </w:tc>
        <w:tc>
          <w:tcPr>
            <w:tcW w:w="2268" w:type="dxa"/>
          </w:tcPr>
          <w:p w14:paraId="5D837349" w14:textId="20CC429C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4F53FB18" w14:textId="47D64F8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045A2A1" w14:textId="0DABBAB5" w:rsidR="00525045" w:rsidRDefault="00C21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DA8E1AC" w14:textId="6A7CEB7A" w:rsidTr="00525045">
        <w:trPr>
          <w:trHeight w:val="271"/>
        </w:trPr>
        <w:tc>
          <w:tcPr>
            <w:tcW w:w="2694" w:type="dxa"/>
            <w:shd w:val="clear" w:color="auto" w:fill="auto"/>
            <w:vAlign w:val="center"/>
            <w:hideMark/>
          </w:tcPr>
          <w:p w14:paraId="7D91A48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"ОЗ "Экокирпич"</w:t>
            </w:r>
          </w:p>
        </w:tc>
        <w:tc>
          <w:tcPr>
            <w:tcW w:w="2268" w:type="dxa"/>
            <w:shd w:val="clear" w:color="000000" w:fill="FFFFFF"/>
          </w:tcPr>
          <w:p w14:paraId="429D4827" w14:textId="76485AFC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410" w:type="dxa"/>
            <w:shd w:val="clear" w:color="000000" w:fill="FFFFFF"/>
          </w:tcPr>
          <w:p w14:paraId="71B6808E" w14:textId="03B6A90C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000000" w:fill="FFFFFF"/>
          </w:tcPr>
          <w:p w14:paraId="5562A43A" w14:textId="044A6251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81AC8FB" w14:textId="4443170B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AD541A0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"Кандуровское "</w:t>
            </w:r>
          </w:p>
        </w:tc>
        <w:tc>
          <w:tcPr>
            <w:tcW w:w="2268" w:type="dxa"/>
          </w:tcPr>
          <w:p w14:paraId="3F64D2BD" w14:textId="6052ED63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6CB39F7C" w14:textId="117FED2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5CD7CFE5" w14:textId="086CAE98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6093F78" w14:textId="5E4F684B" w:rsidTr="00525045">
        <w:trPr>
          <w:trHeight w:val="251"/>
        </w:trPr>
        <w:tc>
          <w:tcPr>
            <w:tcW w:w="2694" w:type="dxa"/>
            <w:shd w:val="clear" w:color="auto" w:fill="auto"/>
            <w:vAlign w:val="center"/>
            <w:hideMark/>
          </w:tcPr>
          <w:p w14:paraId="769D198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"Градиент"</w:t>
            </w:r>
          </w:p>
        </w:tc>
        <w:tc>
          <w:tcPr>
            <w:tcW w:w="2268" w:type="dxa"/>
          </w:tcPr>
          <w:p w14:paraId="7B0064F3" w14:textId="0319560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410" w:type="dxa"/>
          </w:tcPr>
          <w:p w14:paraId="390A842D" w14:textId="613BE291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410" w:type="dxa"/>
          </w:tcPr>
          <w:p w14:paraId="2760F8DD" w14:textId="6A65D57B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9B92705" w14:textId="4E37F42D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50B2E27F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"Альфа 3"</w:t>
            </w:r>
          </w:p>
        </w:tc>
        <w:tc>
          <w:tcPr>
            <w:tcW w:w="2268" w:type="dxa"/>
          </w:tcPr>
          <w:p w14:paraId="5985A042" w14:textId="2D5DC2E6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20686913" w14:textId="516FCA16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539F3D89" w14:textId="6FC00848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6C78BF1" w14:textId="1F088CC9" w:rsidTr="00525045">
        <w:trPr>
          <w:trHeight w:val="259"/>
        </w:trPr>
        <w:tc>
          <w:tcPr>
            <w:tcW w:w="2694" w:type="dxa"/>
            <w:shd w:val="clear" w:color="auto" w:fill="auto"/>
            <w:vAlign w:val="center"/>
            <w:hideMark/>
          </w:tcPr>
          <w:p w14:paraId="2F1AD0B8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"Ангара" (ООО УК ЖФ"Гарант")</w:t>
            </w:r>
          </w:p>
        </w:tc>
        <w:tc>
          <w:tcPr>
            <w:tcW w:w="2268" w:type="dxa"/>
          </w:tcPr>
          <w:p w14:paraId="27951DEA" w14:textId="66E951D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410" w:type="dxa"/>
          </w:tcPr>
          <w:p w14:paraId="1F222FBA" w14:textId="7E4BBEC0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16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60DB098" w14:textId="5FBBCDB6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425B85C" w14:textId="763C8C2F" w:rsidTr="00525045">
        <w:trPr>
          <w:trHeight w:val="264"/>
        </w:trPr>
        <w:tc>
          <w:tcPr>
            <w:tcW w:w="2694" w:type="dxa"/>
            <w:shd w:val="clear" w:color="auto" w:fill="auto"/>
            <w:vAlign w:val="center"/>
            <w:hideMark/>
          </w:tcPr>
          <w:p w14:paraId="72190F07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"ОИЖК-строй"</w:t>
            </w:r>
          </w:p>
        </w:tc>
        <w:tc>
          <w:tcPr>
            <w:tcW w:w="2268" w:type="dxa"/>
          </w:tcPr>
          <w:p w14:paraId="456A74EC" w14:textId="3290BE8F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4FFE272E" w14:textId="4EF59CE5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410" w:type="dxa"/>
          </w:tcPr>
          <w:p w14:paraId="0BDAE688" w14:textId="5D48EAAB" w:rsidR="00525045" w:rsidRDefault="00082B4F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1AB429AC" w14:textId="67CAA1D5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42ED39A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Зайнуллин Р.Р.</w:t>
            </w:r>
          </w:p>
        </w:tc>
        <w:tc>
          <w:tcPr>
            <w:tcW w:w="2268" w:type="dxa"/>
          </w:tcPr>
          <w:p w14:paraId="5F8CC889" w14:textId="0A6E4EE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410" w:type="dxa"/>
          </w:tcPr>
          <w:p w14:paraId="6FBC2A0F" w14:textId="72320EC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3AF4B95" w14:textId="2604117A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Сакмарский р-он</w:t>
            </w:r>
          </w:p>
        </w:tc>
      </w:tr>
      <w:tr w:rsidR="00525045" w:rsidRPr="00A42FCF" w14:paraId="7E6D94E7" w14:textId="56F37FD9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CAF6DC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"Кречетстройиндустрия"</w:t>
            </w:r>
          </w:p>
        </w:tc>
        <w:tc>
          <w:tcPr>
            <w:tcW w:w="2268" w:type="dxa"/>
          </w:tcPr>
          <w:p w14:paraId="1B5C4EFF" w14:textId="44D5F625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2C5BD15A" w14:textId="5A43C70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410" w:type="dxa"/>
          </w:tcPr>
          <w:p w14:paraId="567C972D" w14:textId="167FE40D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C2CC751" w14:textId="04C0700B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4CF666D7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2268" w:type="dxa"/>
          </w:tcPr>
          <w:p w14:paraId="61130AE9" w14:textId="168FCBF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653FF9F4" w14:textId="7AA1A2DA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5970F8A" w14:textId="6F61D045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6E699F8" w14:textId="6F3C0E27" w:rsidTr="00525045">
        <w:trPr>
          <w:trHeight w:val="380"/>
        </w:trPr>
        <w:tc>
          <w:tcPr>
            <w:tcW w:w="2694" w:type="dxa"/>
            <w:shd w:val="clear" w:color="auto" w:fill="auto"/>
            <w:vAlign w:val="center"/>
            <w:hideMark/>
          </w:tcPr>
          <w:p w14:paraId="5CE766AF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"Оренбургвторчермет"</w:t>
            </w:r>
          </w:p>
        </w:tc>
        <w:tc>
          <w:tcPr>
            <w:tcW w:w="2268" w:type="dxa"/>
          </w:tcPr>
          <w:p w14:paraId="4EDAF53C" w14:textId="5432D76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410" w:type="dxa"/>
          </w:tcPr>
          <w:p w14:paraId="55930430" w14:textId="3228E47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410" w:type="dxa"/>
          </w:tcPr>
          <w:p w14:paraId="6DF7D305" w14:textId="19355CCA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AE9E32D" w14:textId="57675389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3C933600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"Аварком"</w:t>
            </w:r>
          </w:p>
        </w:tc>
        <w:tc>
          <w:tcPr>
            <w:tcW w:w="2268" w:type="dxa"/>
          </w:tcPr>
          <w:p w14:paraId="492CD214" w14:textId="6BE1670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0" w:type="dxa"/>
          </w:tcPr>
          <w:p w14:paraId="012FA193" w14:textId="39C337FA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1FC9E30" w14:textId="547B5DF8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032243AF" w14:textId="434D7519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75CBA091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"Мехколонна №28  </w:t>
            </w:r>
          </w:p>
        </w:tc>
        <w:tc>
          <w:tcPr>
            <w:tcW w:w="2268" w:type="dxa"/>
          </w:tcPr>
          <w:p w14:paraId="74779AA1" w14:textId="417C27FD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1D335B2F" w14:textId="11474AFD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0D921BDF" w14:textId="0BB58D28" w:rsidR="00525045" w:rsidRDefault="002A12F8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C96B5F3" w14:textId="3944010B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548B4433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Бобылева Л.А.  </w:t>
            </w:r>
          </w:p>
        </w:tc>
        <w:tc>
          <w:tcPr>
            <w:tcW w:w="2268" w:type="dxa"/>
          </w:tcPr>
          <w:p w14:paraId="1A99F48B" w14:textId="5316D952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1BCFAE3A" w14:textId="27BB8F2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2410" w:type="dxa"/>
          </w:tcPr>
          <w:p w14:paraId="00E8E455" w14:textId="29FCB282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Оренбургский р-он.</w:t>
            </w:r>
          </w:p>
        </w:tc>
      </w:tr>
      <w:tr w:rsidR="00525045" w:rsidRPr="00A42FCF" w14:paraId="4A49CC18" w14:textId="018C427C" w:rsidTr="00525045">
        <w:trPr>
          <w:trHeight w:val="228"/>
        </w:trPr>
        <w:tc>
          <w:tcPr>
            <w:tcW w:w="2694" w:type="dxa"/>
            <w:shd w:val="clear" w:color="auto" w:fill="auto"/>
            <w:vAlign w:val="center"/>
            <w:hideMark/>
          </w:tcPr>
          <w:p w14:paraId="3CCF2722" w14:textId="65FB1BB1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"Шурави" </w:t>
            </w:r>
          </w:p>
        </w:tc>
        <w:tc>
          <w:tcPr>
            <w:tcW w:w="2268" w:type="dxa"/>
          </w:tcPr>
          <w:p w14:paraId="086061C7" w14:textId="452D3D96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19D1C3B5" w14:textId="6C7B1E72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2410" w:type="dxa"/>
          </w:tcPr>
          <w:p w14:paraId="7CDF4BF6" w14:textId="37A78AB4" w:rsidR="00525045" w:rsidRDefault="008B0941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3405F753" w14:textId="1D721B8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0C278FAF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Мелоян А. М.</w:t>
            </w:r>
          </w:p>
        </w:tc>
        <w:tc>
          <w:tcPr>
            <w:tcW w:w="2268" w:type="dxa"/>
          </w:tcPr>
          <w:p w14:paraId="66A90E73" w14:textId="2D5319A2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410" w:type="dxa"/>
          </w:tcPr>
          <w:p w14:paraId="032C183A" w14:textId="0A49EC14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D97F991" w14:textId="2D29EDBF" w:rsidR="00525045" w:rsidRDefault="00446D32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628B4BA" w14:textId="0A4E077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63EDF375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"Орензмк-проект"</w:t>
            </w:r>
          </w:p>
        </w:tc>
        <w:tc>
          <w:tcPr>
            <w:tcW w:w="2268" w:type="dxa"/>
          </w:tcPr>
          <w:p w14:paraId="48CC17DD" w14:textId="146EEF95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10" w:type="dxa"/>
          </w:tcPr>
          <w:p w14:paraId="13D6645D" w14:textId="50F28059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E82421D" w14:textId="39C2DBD3" w:rsidR="00525045" w:rsidRDefault="008B0941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79CA4D7F" w14:textId="162F4E78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12AA483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Хаирова Светлана Юрьевна</w:t>
            </w:r>
          </w:p>
        </w:tc>
        <w:tc>
          <w:tcPr>
            <w:tcW w:w="2268" w:type="dxa"/>
          </w:tcPr>
          <w:p w14:paraId="4ADC4F29" w14:textId="7DB9656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5E248243" w14:textId="1311EFA0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,014</w:t>
            </w:r>
          </w:p>
        </w:tc>
        <w:tc>
          <w:tcPr>
            <w:tcW w:w="2410" w:type="dxa"/>
          </w:tcPr>
          <w:p w14:paraId="2FE215DB" w14:textId="1E1B1D1F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48A5E748" w14:textId="0F6D383F" w:rsidTr="00525045">
        <w:trPr>
          <w:trHeight w:val="288"/>
        </w:trPr>
        <w:tc>
          <w:tcPr>
            <w:tcW w:w="2694" w:type="dxa"/>
            <w:shd w:val="clear" w:color="auto" w:fill="auto"/>
            <w:vAlign w:val="center"/>
            <w:hideMark/>
          </w:tcPr>
          <w:p w14:paraId="610C0C6D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"Альянс-Сити"</w:t>
            </w:r>
          </w:p>
        </w:tc>
        <w:tc>
          <w:tcPr>
            <w:tcW w:w="2268" w:type="dxa"/>
          </w:tcPr>
          <w:p w14:paraId="21218A32" w14:textId="0314EEB0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0" w:type="dxa"/>
          </w:tcPr>
          <w:p w14:paraId="36CC2645" w14:textId="7054FA5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6C137983" w14:textId="1138F2D3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60149C6E" w14:textId="4229925F" w:rsidTr="00525045">
        <w:trPr>
          <w:trHeight w:val="219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A6A3D4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"Ремонтно-механический завод"</w:t>
            </w:r>
          </w:p>
        </w:tc>
        <w:tc>
          <w:tcPr>
            <w:tcW w:w="2268" w:type="dxa"/>
          </w:tcPr>
          <w:p w14:paraId="2EF280FE" w14:textId="52B94179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0" w:type="dxa"/>
          </w:tcPr>
          <w:p w14:paraId="79E3552B" w14:textId="0086F7E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2410" w:type="dxa"/>
          </w:tcPr>
          <w:p w14:paraId="4FE1230C" w14:textId="50C843D8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58BE17B" w14:textId="0B0A69B7" w:rsidTr="00525045">
        <w:trPr>
          <w:trHeight w:val="266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26626652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"Газэнергосеть Оренбург"</w:t>
            </w:r>
          </w:p>
        </w:tc>
        <w:tc>
          <w:tcPr>
            <w:tcW w:w="2268" w:type="dxa"/>
          </w:tcPr>
          <w:p w14:paraId="0D935EE0" w14:textId="24EE14EB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2410" w:type="dxa"/>
          </w:tcPr>
          <w:p w14:paraId="23B3A52C" w14:textId="59BDC23E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2410" w:type="dxa"/>
          </w:tcPr>
          <w:p w14:paraId="2986499A" w14:textId="2DDFA257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DA374F4" w14:textId="1FC274A9" w:rsidTr="00525045">
        <w:trPr>
          <w:trHeight w:val="288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107FDAA9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2268" w:type="dxa"/>
          </w:tcPr>
          <w:p w14:paraId="5AFF09F3" w14:textId="4B1869DB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527C4122" w14:textId="5395E636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02023776" w14:textId="47F77521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593B34C8" w14:textId="2A1668F5" w:rsidTr="00525045">
        <w:trPr>
          <w:trHeight w:val="288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72CA7E24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"Южный двор"</w:t>
            </w:r>
          </w:p>
        </w:tc>
        <w:tc>
          <w:tcPr>
            <w:tcW w:w="2268" w:type="dxa"/>
          </w:tcPr>
          <w:p w14:paraId="3E9339D7" w14:textId="5A5813E7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0" w:type="dxa"/>
          </w:tcPr>
          <w:p w14:paraId="1C9D739C" w14:textId="38AD9988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</w:tcPr>
          <w:p w14:paraId="38C55699" w14:textId="3180EAF7" w:rsidR="00525045" w:rsidRDefault="008B0941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  <w:tr w:rsidR="00525045" w:rsidRPr="00A42FCF" w14:paraId="2F9325C8" w14:textId="05980307" w:rsidTr="00525045">
        <w:trPr>
          <w:trHeight w:val="288"/>
        </w:trPr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4F64B705" w14:textId="77777777" w:rsidR="00525045" w:rsidRPr="00A42FCF" w:rsidRDefault="00525045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 "Благоустроитель"</w:t>
            </w:r>
          </w:p>
        </w:tc>
        <w:tc>
          <w:tcPr>
            <w:tcW w:w="2268" w:type="dxa"/>
          </w:tcPr>
          <w:p w14:paraId="02140280" w14:textId="16F0B92E" w:rsidR="00525045" w:rsidRPr="00A42FCF" w:rsidRDefault="00525045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10" w:type="dxa"/>
          </w:tcPr>
          <w:p w14:paraId="54EB4FA1" w14:textId="0FA0169B" w:rsidR="00525045" w:rsidRDefault="00525045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77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2410" w:type="dxa"/>
          </w:tcPr>
          <w:p w14:paraId="33B8D60C" w14:textId="7763BA85" w:rsidR="00525045" w:rsidRDefault="00A77537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</w:tr>
    </w:tbl>
    <w:p w14:paraId="30CAAACB" w14:textId="02502787" w:rsidR="00A42FCF" w:rsidRDefault="00A42FCF" w:rsidP="005F7D03">
      <w:pPr>
        <w:spacing w:line="240" w:lineRule="auto"/>
      </w:pPr>
    </w:p>
    <w:sectPr w:rsidR="00A42FCF" w:rsidSect="0002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6"/>
    <w:rsid w:val="000253E4"/>
    <w:rsid w:val="00082B4F"/>
    <w:rsid w:val="000B658B"/>
    <w:rsid w:val="00152CA8"/>
    <w:rsid w:val="00174060"/>
    <w:rsid w:val="00196390"/>
    <w:rsid w:val="001E6825"/>
    <w:rsid w:val="0024161E"/>
    <w:rsid w:val="002A12F8"/>
    <w:rsid w:val="002B3D2F"/>
    <w:rsid w:val="00324724"/>
    <w:rsid w:val="00350B78"/>
    <w:rsid w:val="00446D32"/>
    <w:rsid w:val="00453380"/>
    <w:rsid w:val="004D3BDA"/>
    <w:rsid w:val="00525045"/>
    <w:rsid w:val="005F7D03"/>
    <w:rsid w:val="00810AD5"/>
    <w:rsid w:val="008261B5"/>
    <w:rsid w:val="008332F7"/>
    <w:rsid w:val="008B0941"/>
    <w:rsid w:val="00922884"/>
    <w:rsid w:val="009C39D5"/>
    <w:rsid w:val="009F11A4"/>
    <w:rsid w:val="009F252B"/>
    <w:rsid w:val="00A2344B"/>
    <w:rsid w:val="00A42FCF"/>
    <w:rsid w:val="00A77537"/>
    <w:rsid w:val="00BC12A5"/>
    <w:rsid w:val="00C16AD8"/>
    <w:rsid w:val="00C21537"/>
    <w:rsid w:val="00C926C6"/>
    <w:rsid w:val="00D23817"/>
    <w:rsid w:val="00D33F32"/>
    <w:rsid w:val="00E17C12"/>
    <w:rsid w:val="00E960FD"/>
    <w:rsid w:val="00E97026"/>
    <w:rsid w:val="00F3151B"/>
    <w:rsid w:val="00FF26C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B52"/>
  <w15:chartTrackingRefBased/>
  <w15:docId w15:val="{03434A70-B35F-439B-A38E-4C32E22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volgi.ru/i/files/2014/2/13/perechen_zon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Тех отдел</dc:creator>
  <cp:keywords/>
  <dc:description/>
  <cp:lastModifiedBy>Юлия Тех отдел</cp:lastModifiedBy>
  <cp:revision>27</cp:revision>
  <dcterms:created xsi:type="dcterms:W3CDTF">2022-03-24T03:58:00Z</dcterms:created>
  <dcterms:modified xsi:type="dcterms:W3CDTF">2022-04-04T10:44:00Z</dcterms:modified>
</cp:coreProperties>
</file>